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7A931" w14:textId="1383503A" w:rsidR="00DE7C07" w:rsidRDefault="00DE7C07" w:rsidP="00DE7C07">
      <w:pPr>
        <w:jc w:val="both"/>
      </w:pPr>
      <w:r>
        <w:t xml:space="preserve">Craft-Turney Water Supply Corporation would like to send you text and/or email alerts of important announcements, including boil water notices, boil water rescind/cancellation notices, service interruptions, etc.  To sign up for this service, please enter the phone number of the device and/or email address on which you would like to receive alerts.  You must enroll in this service to receive alerts.  You will not be enrolled automatically.  By providing your email address and/or cell phone number, you are giving Craft-Turney Water Supply Corporation permission to subscribe you to their Alerts and News and Notices at </w:t>
      </w:r>
      <w:hyperlink r:id="rId4" w:history="1">
        <w:r w:rsidRPr="00721FFE">
          <w:rPr>
            <w:rStyle w:val="Hyperlink"/>
          </w:rPr>
          <w:t>www.ctwscorp.com</w:t>
        </w:r>
      </w:hyperlink>
      <w:r>
        <w:t>.</w:t>
      </w:r>
    </w:p>
    <w:p w14:paraId="4EA9ECD6" w14:textId="56DCFD58" w:rsidR="00682F59" w:rsidRDefault="00682F59" w:rsidP="00DE7C07">
      <w:pPr>
        <w:jc w:val="both"/>
      </w:pPr>
      <w:r>
        <w:t>Sign Me Up: ____________</w:t>
      </w:r>
      <w:r>
        <w:tab/>
      </w:r>
      <w:r>
        <w:tab/>
        <w:t>Do Not Sign Me Up:  ________________</w:t>
      </w:r>
    </w:p>
    <w:p w14:paraId="54F3A1DE" w14:textId="117220F4" w:rsidR="00DE7C07" w:rsidRDefault="006667CC" w:rsidP="00DE7C07">
      <w:pPr>
        <w:jc w:val="both"/>
      </w:pPr>
      <w:r>
        <w:t xml:space="preserve">Cell # </w:t>
      </w:r>
      <w:r w:rsidR="00DE7C07">
        <w:t>_________________________</w:t>
      </w:r>
      <w:r>
        <w:t xml:space="preserve">     Email: _</w:t>
      </w:r>
      <w:r w:rsidR="00DE7C07">
        <w:t>______________________________________________</w:t>
      </w:r>
    </w:p>
    <w:p w14:paraId="7D929830" w14:textId="6009E2C5" w:rsidR="00B27B07" w:rsidRDefault="006667CC">
      <w:r>
        <w:t xml:space="preserve">Date: </w:t>
      </w:r>
      <w:r w:rsidR="00DE7C07">
        <w:t>___________________</w:t>
      </w:r>
      <w:r w:rsidR="00DE7C07">
        <w:tab/>
      </w:r>
      <w:r>
        <w:t>Signature: ______</w:t>
      </w:r>
      <w:r w:rsidR="00DE7C07">
        <w:t>______________________________________</w:t>
      </w:r>
      <w:r>
        <w:t>______</w:t>
      </w:r>
    </w:p>
    <w:sectPr w:rsidR="00B27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07"/>
    <w:rsid w:val="004E6513"/>
    <w:rsid w:val="006667CC"/>
    <w:rsid w:val="00682F59"/>
    <w:rsid w:val="00B27B07"/>
    <w:rsid w:val="00DE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3229"/>
  <w15:chartTrackingRefBased/>
  <w15:docId w15:val="{1AB29BCE-A349-4E08-A085-C4271132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07"/>
    <w:rPr>
      <w:color w:val="0000FF" w:themeColor="hyperlink"/>
      <w:u w:val="single"/>
    </w:rPr>
  </w:style>
  <w:style w:type="character" w:styleId="UnresolvedMention">
    <w:name w:val="Unresolved Mention"/>
    <w:basedOn w:val="DefaultParagraphFont"/>
    <w:uiPriority w:val="99"/>
    <w:semiHidden/>
    <w:unhideWhenUsed/>
    <w:rsid w:val="00DE7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tws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2020-12-01T21:09:00Z</cp:lastPrinted>
  <dcterms:created xsi:type="dcterms:W3CDTF">2020-12-01T20:54:00Z</dcterms:created>
  <dcterms:modified xsi:type="dcterms:W3CDTF">2020-12-01T21:10:00Z</dcterms:modified>
</cp:coreProperties>
</file>